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询价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  根据黄山市徽州唐模旅游发展有限公司2026年酒水采购项目询价公告，现邀请贵单位针对拟需采购的酒水进行报价，报价表见下表。</w:t>
      </w:r>
    </w:p>
    <w:tbl>
      <w:tblPr>
        <w:tblStyle w:val="3"/>
        <w:tblpPr w:leftFromText="180" w:rightFromText="180" w:vertAnchor="text" w:horzAnchor="page" w:tblpX="1706" w:tblpY="565"/>
        <w:tblOverlap w:val="never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269"/>
        <w:gridCol w:w="823"/>
        <w:gridCol w:w="1713"/>
        <w:gridCol w:w="1565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酒水报价表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净含量/瓶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古井献礼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古井五年（白酒）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古井八年（白酒）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古井16年42度（白酒）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兼五年口子窖（白酒）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兼六年口子窖（白酒）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老十年口子窖（白酒）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口子窖小池窖（白酒）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黄鹤楼（白酒）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牛栏山（白酒）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牛栏山（白酒）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古越龙山库藏六年（黄酒）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雪花勇闯天涯（啤酒）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  <w:bookmarkEnd w:id="1"/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青岛崂山（啤酒）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张裕高级干红（红酒）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张裕黑金解百纳（红酒）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1.25L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1.25L</w:t>
            </w:r>
            <w:bookmarkEnd w:id="2"/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bookmarkStart w:id="3" w:name="OLE_LINK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ml </w:t>
            </w:r>
            <w:bookmarkEnd w:id="3"/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果粒橙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1.25L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1.25L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518无极雪山泉水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无极雪苏打水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娃哈哈纯净水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596ml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4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1*24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雀巢咖啡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娃哈哈AD钙奶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康师傅方便面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bookmarkEnd w:id="5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康师傅冰红茶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康师傅茉莉清茶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康师傅茉莉蜜茶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优乐多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旺仔牛奶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统一阿萨姆奶茶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报价单位：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报价日期：2025年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MDhkOTc0ZGI1MWUwMzI2ZGEzMjBiZWQ1NjY0YzMifQ=="/>
  </w:docVars>
  <w:rsids>
    <w:rsidRoot w:val="45403041"/>
    <w:rsid w:val="002235CA"/>
    <w:rsid w:val="01AC5842"/>
    <w:rsid w:val="01D37272"/>
    <w:rsid w:val="021A6C4F"/>
    <w:rsid w:val="0224362A"/>
    <w:rsid w:val="027345B1"/>
    <w:rsid w:val="02F8709B"/>
    <w:rsid w:val="042330D2"/>
    <w:rsid w:val="051A6F66"/>
    <w:rsid w:val="0534627A"/>
    <w:rsid w:val="058B2EED"/>
    <w:rsid w:val="067D155B"/>
    <w:rsid w:val="08F655F4"/>
    <w:rsid w:val="0A124A21"/>
    <w:rsid w:val="0C4F74F5"/>
    <w:rsid w:val="0CBA3508"/>
    <w:rsid w:val="0CD21ED4"/>
    <w:rsid w:val="0CE560AB"/>
    <w:rsid w:val="0ED71A24"/>
    <w:rsid w:val="0F032819"/>
    <w:rsid w:val="0FED7751"/>
    <w:rsid w:val="10AB3168"/>
    <w:rsid w:val="10EE1995"/>
    <w:rsid w:val="13286CF2"/>
    <w:rsid w:val="141554C8"/>
    <w:rsid w:val="14D62EA9"/>
    <w:rsid w:val="152754B3"/>
    <w:rsid w:val="15A24B3A"/>
    <w:rsid w:val="15BB209F"/>
    <w:rsid w:val="163F4A7E"/>
    <w:rsid w:val="1741112D"/>
    <w:rsid w:val="18E20530"/>
    <w:rsid w:val="19314B52"/>
    <w:rsid w:val="19921369"/>
    <w:rsid w:val="1A205A73"/>
    <w:rsid w:val="1AFA5418"/>
    <w:rsid w:val="1D167936"/>
    <w:rsid w:val="1DBA49EB"/>
    <w:rsid w:val="1F1840BF"/>
    <w:rsid w:val="212035F7"/>
    <w:rsid w:val="23F9520C"/>
    <w:rsid w:val="246A716A"/>
    <w:rsid w:val="25695674"/>
    <w:rsid w:val="25B032A3"/>
    <w:rsid w:val="25ED1E01"/>
    <w:rsid w:val="26D905D7"/>
    <w:rsid w:val="277420AE"/>
    <w:rsid w:val="2789399C"/>
    <w:rsid w:val="292745F7"/>
    <w:rsid w:val="2A3113E8"/>
    <w:rsid w:val="2A6C3199"/>
    <w:rsid w:val="2ADE7F6A"/>
    <w:rsid w:val="2B452F2B"/>
    <w:rsid w:val="2CAE7E10"/>
    <w:rsid w:val="2D76092E"/>
    <w:rsid w:val="2D8F7C42"/>
    <w:rsid w:val="2E0306E6"/>
    <w:rsid w:val="2E0E6DB8"/>
    <w:rsid w:val="2E9A689E"/>
    <w:rsid w:val="2F590507"/>
    <w:rsid w:val="30C23E8A"/>
    <w:rsid w:val="31010E56"/>
    <w:rsid w:val="32195D2C"/>
    <w:rsid w:val="32290665"/>
    <w:rsid w:val="3355548A"/>
    <w:rsid w:val="34014CC9"/>
    <w:rsid w:val="343B467F"/>
    <w:rsid w:val="344277BC"/>
    <w:rsid w:val="369938DF"/>
    <w:rsid w:val="36C7044C"/>
    <w:rsid w:val="375A12C0"/>
    <w:rsid w:val="388C36FB"/>
    <w:rsid w:val="3A3E6C77"/>
    <w:rsid w:val="3A71673B"/>
    <w:rsid w:val="3A7D4B77"/>
    <w:rsid w:val="3A8E6715"/>
    <w:rsid w:val="3AC802EF"/>
    <w:rsid w:val="3AF61300"/>
    <w:rsid w:val="3B0202E4"/>
    <w:rsid w:val="3CD613E9"/>
    <w:rsid w:val="3E3C1720"/>
    <w:rsid w:val="3EBE2135"/>
    <w:rsid w:val="3EEF6CC1"/>
    <w:rsid w:val="3F23643C"/>
    <w:rsid w:val="3F2D1069"/>
    <w:rsid w:val="3FA550A3"/>
    <w:rsid w:val="3FB452E6"/>
    <w:rsid w:val="401D10DD"/>
    <w:rsid w:val="403E4A90"/>
    <w:rsid w:val="40781798"/>
    <w:rsid w:val="42770F78"/>
    <w:rsid w:val="444255B6"/>
    <w:rsid w:val="444B22B5"/>
    <w:rsid w:val="44DE708D"/>
    <w:rsid w:val="45244CBC"/>
    <w:rsid w:val="45403041"/>
    <w:rsid w:val="474653BD"/>
    <w:rsid w:val="47490A0A"/>
    <w:rsid w:val="47C14A44"/>
    <w:rsid w:val="483D1E42"/>
    <w:rsid w:val="4A26097D"/>
    <w:rsid w:val="4AA04DE4"/>
    <w:rsid w:val="4D261F37"/>
    <w:rsid w:val="4E50267E"/>
    <w:rsid w:val="51B353FD"/>
    <w:rsid w:val="534722A1"/>
    <w:rsid w:val="53A2397B"/>
    <w:rsid w:val="54C0410C"/>
    <w:rsid w:val="55602D77"/>
    <w:rsid w:val="55627866"/>
    <w:rsid w:val="56B57E6A"/>
    <w:rsid w:val="58382B00"/>
    <w:rsid w:val="584E40D2"/>
    <w:rsid w:val="58AE2DC2"/>
    <w:rsid w:val="5B294982"/>
    <w:rsid w:val="5B7D5209"/>
    <w:rsid w:val="5BD40D92"/>
    <w:rsid w:val="5C180C7F"/>
    <w:rsid w:val="5D3C6BEF"/>
    <w:rsid w:val="5D972077"/>
    <w:rsid w:val="5DCF26F8"/>
    <w:rsid w:val="5F427DC1"/>
    <w:rsid w:val="616C7377"/>
    <w:rsid w:val="62BB466D"/>
    <w:rsid w:val="62C5540B"/>
    <w:rsid w:val="63181564"/>
    <w:rsid w:val="64D43BB1"/>
    <w:rsid w:val="65206DF6"/>
    <w:rsid w:val="663E0A2F"/>
    <w:rsid w:val="68D45F2D"/>
    <w:rsid w:val="6AB935D4"/>
    <w:rsid w:val="6CA67BE1"/>
    <w:rsid w:val="6DFD5F26"/>
    <w:rsid w:val="6EA445F4"/>
    <w:rsid w:val="72B312A9"/>
    <w:rsid w:val="73441F01"/>
    <w:rsid w:val="744321B9"/>
    <w:rsid w:val="7461249B"/>
    <w:rsid w:val="75093403"/>
    <w:rsid w:val="752C0E9F"/>
    <w:rsid w:val="75330480"/>
    <w:rsid w:val="75DC2D5A"/>
    <w:rsid w:val="773F40BC"/>
    <w:rsid w:val="799C2A97"/>
    <w:rsid w:val="79E83C02"/>
    <w:rsid w:val="7A7C6B54"/>
    <w:rsid w:val="7BD41C7B"/>
    <w:rsid w:val="7DC0487A"/>
    <w:rsid w:val="7E345DFE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autoRedefine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849</Characters>
  <Lines>0</Lines>
  <Paragraphs>0</Paragraphs>
  <TotalTime>14</TotalTime>
  <ScaleCrop>false</ScaleCrop>
  <LinksUpToDate>false</LinksUpToDate>
  <CharactersWithSpaces>853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2024-11-26T02:23:00Z</dcterms:created>
  <dc:creator>叶敏</dc:creator>
  <cp:lastModifiedBy>唐模公司党群办公室</cp:lastModifiedBy>
  <cp:lastPrinted>2025-12-22T05:06:00Z</cp:lastPrinted>
  <dcterms:modified xsi:type="dcterms:W3CDTF">2025-12-22T07:33:13Z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1A7A324344CB43C8B5345CB9EA4F1AC2_13</vt:lpwstr>
  </property>
</Properties>
</file>