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01A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黄山市徽州唐模旅游发展有限公司</w:t>
      </w:r>
    </w:p>
    <w:p w14:paraId="6AAD75E0"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档案整理报价表</w:t>
      </w:r>
    </w:p>
    <w:tbl>
      <w:tblPr>
        <w:tblStyle w:val="5"/>
        <w:tblpPr w:leftFromText="180" w:rightFromText="180" w:vertAnchor="text" w:horzAnchor="page" w:tblpX="1823" w:tblpY="596"/>
        <w:tblOverlap w:val="never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076"/>
        <w:gridCol w:w="1243"/>
        <w:gridCol w:w="1815"/>
        <w:gridCol w:w="2308"/>
      </w:tblGrid>
      <w:tr w14:paraId="51FF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2" w:type="dxa"/>
            <w:vAlign w:val="center"/>
          </w:tcPr>
          <w:p w14:paraId="4F6C289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档 案 分类</w:t>
            </w:r>
          </w:p>
        </w:tc>
        <w:tc>
          <w:tcPr>
            <w:tcW w:w="1076" w:type="dxa"/>
            <w:vAlign w:val="center"/>
          </w:tcPr>
          <w:p w14:paraId="77C8EAB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计量单位</w:t>
            </w:r>
          </w:p>
        </w:tc>
        <w:tc>
          <w:tcPr>
            <w:tcW w:w="1243" w:type="dxa"/>
            <w:vAlign w:val="center"/>
          </w:tcPr>
          <w:p w14:paraId="7F910167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单价（元）</w:t>
            </w:r>
          </w:p>
        </w:tc>
        <w:tc>
          <w:tcPr>
            <w:tcW w:w="1815" w:type="dxa"/>
            <w:vAlign w:val="center"/>
          </w:tcPr>
          <w:p w14:paraId="0239E98E">
            <w:pPr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08" w:type="dxa"/>
            <w:vAlign w:val="center"/>
          </w:tcPr>
          <w:p w14:paraId="56541E18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</w:tr>
      <w:tr w14:paraId="5E6F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5FF890B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原档案室档案整理</w:t>
            </w:r>
          </w:p>
        </w:tc>
        <w:tc>
          <w:tcPr>
            <w:tcW w:w="1076" w:type="dxa"/>
            <w:vAlign w:val="center"/>
          </w:tcPr>
          <w:p w14:paraId="1AA8C8D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FA46E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0BF142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</w:tcPr>
          <w:p w14:paraId="1F26C5B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可随时现场查看</w:t>
            </w:r>
          </w:p>
        </w:tc>
      </w:tr>
      <w:tr w14:paraId="0B7E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291BD7E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文书档案</w:t>
            </w:r>
          </w:p>
        </w:tc>
        <w:tc>
          <w:tcPr>
            <w:tcW w:w="1076" w:type="dxa"/>
            <w:vAlign w:val="center"/>
          </w:tcPr>
          <w:p w14:paraId="1B94500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243" w:type="dxa"/>
            <w:vAlign w:val="center"/>
          </w:tcPr>
          <w:p w14:paraId="770685F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716BDF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restart"/>
          </w:tcPr>
          <w:p w14:paraId="3BBBF79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B91235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65ABD2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9A9366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E589DF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具体数量按实际验收数量为准</w:t>
            </w:r>
          </w:p>
        </w:tc>
      </w:tr>
      <w:tr w14:paraId="63D5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13A057E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会计凭证</w:t>
            </w:r>
          </w:p>
        </w:tc>
        <w:tc>
          <w:tcPr>
            <w:tcW w:w="1076" w:type="dxa"/>
            <w:vAlign w:val="center"/>
          </w:tcPr>
          <w:p w14:paraId="7CDC381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册</w:t>
            </w:r>
          </w:p>
        </w:tc>
        <w:tc>
          <w:tcPr>
            <w:tcW w:w="1243" w:type="dxa"/>
            <w:vAlign w:val="center"/>
          </w:tcPr>
          <w:p w14:paraId="6FA841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741F3D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765D4AA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F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239FE38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会计账簿、报表</w:t>
            </w:r>
          </w:p>
        </w:tc>
        <w:tc>
          <w:tcPr>
            <w:tcW w:w="1076" w:type="dxa"/>
            <w:vAlign w:val="center"/>
          </w:tcPr>
          <w:p w14:paraId="33A0E2E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册</w:t>
            </w:r>
          </w:p>
        </w:tc>
        <w:tc>
          <w:tcPr>
            <w:tcW w:w="1243" w:type="dxa"/>
            <w:vAlign w:val="center"/>
          </w:tcPr>
          <w:p w14:paraId="1464928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B84D7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142D027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71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Merge w:val="restart"/>
            <w:vAlign w:val="center"/>
          </w:tcPr>
          <w:p w14:paraId="01DBDEF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专业档案</w:t>
            </w:r>
          </w:p>
        </w:tc>
        <w:tc>
          <w:tcPr>
            <w:tcW w:w="1076" w:type="dxa"/>
            <w:vAlign w:val="center"/>
          </w:tcPr>
          <w:p w14:paraId="25E1B5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243" w:type="dxa"/>
            <w:vAlign w:val="center"/>
          </w:tcPr>
          <w:p w14:paraId="7E37B88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C23116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584910E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20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Merge w:val="continue"/>
            <w:vAlign w:val="center"/>
          </w:tcPr>
          <w:p w14:paraId="5B59388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029D3F5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卷</w:t>
            </w:r>
          </w:p>
        </w:tc>
        <w:tc>
          <w:tcPr>
            <w:tcW w:w="1243" w:type="dxa"/>
            <w:vAlign w:val="center"/>
          </w:tcPr>
          <w:p w14:paraId="7923F3A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44A8F3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0A45DDB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DCD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2578671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照片档案</w:t>
            </w:r>
          </w:p>
        </w:tc>
        <w:tc>
          <w:tcPr>
            <w:tcW w:w="1076" w:type="dxa"/>
            <w:vAlign w:val="center"/>
          </w:tcPr>
          <w:p w14:paraId="0153A6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243" w:type="dxa"/>
            <w:vAlign w:val="center"/>
          </w:tcPr>
          <w:p w14:paraId="3BA3AAE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3E6A99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7EE371B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CD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1CE0329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目录著入</w:t>
            </w:r>
          </w:p>
        </w:tc>
        <w:tc>
          <w:tcPr>
            <w:tcW w:w="1076" w:type="dxa"/>
            <w:vAlign w:val="center"/>
          </w:tcPr>
          <w:p w14:paraId="1CBB56A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243" w:type="dxa"/>
            <w:vAlign w:val="center"/>
          </w:tcPr>
          <w:p w14:paraId="64C44B3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ECC519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5D6686E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34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82" w:type="dxa"/>
            <w:vAlign w:val="center"/>
          </w:tcPr>
          <w:p w14:paraId="2B587BC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数字化扫描（A4）</w:t>
            </w:r>
          </w:p>
        </w:tc>
        <w:tc>
          <w:tcPr>
            <w:tcW w:w="1076" w:type="dxa"/>
            <w:vAlign w:val="center"/>
          </w:tcPr>
          <w:p w14:paraId="4E61440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幅</w:t>
            </w:r>
          </w:p>
        </w:tc>
        <w:tc>
          <w:tcPr>
            <w:tcW w:w="1243" w:type="dxa"/>
            <w:vAlign w:val="center"/>
          </w:tcPr>
          <w:p w14:paraId="1202D74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693A5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486CE7F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70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Align w:val="center"/>
          </w:tcPr>
          <w:p w14:paraId="5C37A7E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科技档案</w:t>
            </w:r>
          </w:p>
        </w:tc>
        <w:tc>
          <w:tcPr>
            <w:tcW w:w="1076" w:type="dxa"/>
            <w:vAlign w:val="center"/>
          </w:tcPr>
          <w:p w14:paraId="40C79A4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卷</w:t>
            </w:r>
          </w:p>
        </w:tc>
        <w:tc>
          <w:tcPr>
            <w:tcW w:w="1243" w:type="dxa"/>
            <w:vAlign w:val="center"/>
          </w:tcPr>
          <w:p w14:paraId="7565E2D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BE7566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7E87871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E8D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Align w:val="center"/>
          </w:tcPr>
          <w:p w14:paraId="7171E0F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实物档案</w:t>
            </w:r>
          </w:p>
        </w:tc>
        <w:tc>
          <w:tcPr>
            <w:tcW w:w="1076" w:type="dxa"/>
            <w:vAlign w:val="center"/>
          </w:tcPr>
          <w:p w14:paraId="4AE0ABE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243" w:type="dxa"/>
            <w:vAlign w:val="center"/>
          </w:tcPr>
          <w:p w14:paraId="7571E0D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3D45FA2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3D324CD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72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2" w:type="dxa"/>
            <w:vAlign w:val="center"/>
          </w:tcPr>
          <w:p w14:paraId="438AAF8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076" w:type="dxa"/>
            <w:vAlign w:val="center"/>
          </w:tcPr>
          <w:p w14:paraId="077346C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1A0289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9A557E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vMerge w:val="continue"/>
          </w:tcPr>
          <w:p w14:paraId="1DC7A1E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735B134">
      <w:pPr>
        <w:jc w:val="center"/>
        <w:rPr>
          <w:sz w:val="24"/>
        </w:rPr>
      </w:pPr>
    </w:p>
    <w:p w14:paraId="30C28223">
      <w:pPr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注：</w:t>
      </w:r>
    </w:p>
    <w:p w14:paraId="7032CBB8">
      <w:pPr>
        <w:pStyle w:val="9"/>
        <w:numPr>
          <w:ilvl w:val="0"/>
          <w:numId w:val="1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档案整理：对原归档的档案及当前未归档的各项资料，按照最新简化立卷整理规范要求，进行规范化分类整理、排序、补件、划定期限、编写件号页号、去重复件、档案修裱、装订、打印目录、组件装盒等，按照档案馆标准进行处理。</w:t>
      </w:r>
    </w:p>
    <w:p w14:paraId="6BB41D41">
      <w:pPr>
        <w:pStyle w:val="9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w:t>目录著入：</w:t>
      </w:r>
      <w:r>
        <w:rPr>
          <w:rFonts w:hint="eastAsia" w:ascii="宋体" w:hAnsi="宋体" w:eastAsia="宋体" w:cs="宋体"/>
          <w:sz w:val="24"/>
        </w:rPr>
        <w:t>按照档案馆接收标准进行著录。录入包括案卷信息（序号、题名、文号、文件时间、备注），各个字段按照档案馆实务规范要求，准确、完整录入。题名不完整的需要自拟。</w:t>
      </w:r>
    </w:p>
    <w:p w14:paraId="7B63D163">
      <w:pPr>
        <w:pStyle w:val="9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  <w:sz w:val="24"/>
        </w:rPr>
        <w:t>档案扫描：档案扫描、图像处理、审核、转换、对接目录，按照档案馆标准转换输出，质量达到档案馆进馆验收标准。</w:t>
      </w:r>
    </w:p>
    <w:p w14:paraId="44A81915"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</w:rPr>
      </w:pPr>
    </w:p>
    <w:p w14:paraId="33DBA57F"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</w:rPr>
      </w:pPr>
    </w:p>
    <w:p w14:paraId="6F6B1582">
      <w:pPr>
        <w:pStyle w:val="9"/>
        <w:numPr>
          <w:ilvl w:val="0"/>
          <w:numId w:val="0"/>
        </w:numPr>
        <w:ind w:leftChars="0"/>
        <w:jc w:val="left"/>
        <w:rPr>
          <w:rFonts w:hint="eastAsia"/>
          <w:sz w:val="24"/>
        </w:rPr>
      </w:pPr>
    </w:p>
    <w:p w14:paraId="4E28E31C">
      <w:pPr>
        <w:jc w:val="left"/>
        <w:rPr>
          <w:sz w:val="24"/>
        </w:rPr>
      </w:pPr>
      <w:r>
        <w:rPr>
          <w:rFonts w:hint="eastAsia"/>
          <w:sz w:val="24"/>
        </w:rPr>
        <w:t>报价单位：                                 法人代表：</w:t>
      </w:r>
    </w:p>
    <w:p w14:paraId="6961FE78">
      <w:pPr>
        <w:jc w:val="left"/>
        <w:rPr>
          <w:sz w:val="24"/>
        </w:rPr>
      </w:pPr>
    </w:p>
    <w:p w14:paraId="6822A095">
      <w:pPr>
        <w:jc w:val="left"/>
        <w:rPr>
          <w:sz w:val="24"/>
        </w:rPr>
      </w:pPr>
    </w:p>
    <w:p w14:paraId="46E131C8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22180"/>
    <w:multiLevelType w:val="multilevel"/>
    <w:tmpl w:val="2E6221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1OWYwYjEzYzIzYjhkYmY2M2U2MWE1NzAwNWI1NWYifQ=="/>
  </w:docVars>
  <w:rsids>
    <w:rsidRoot w:val="00E3251B"/>
    <w:rsid w:val="001A33C4"/>
    <w:rsid w:val="00330BD4"/>
    <w:rsid w:val="003E1D5D"/>
    <w:rsid w:val="003E68F5"/>
    <w:rsid w:val="00406BB2"/>
    <w:rsid w:val="004B6BE4"/>
    <w:rsid w:val="00587ADA"/>
    <w:rsid w:val="0060259E"/>
    <w:rsid w:val="0067379D"/>
    <w:rsid w:val="007859E8"/>
    <w:rsid w:val="00791323"/>
    <w:rsid w:val="0081232D"/>
    <w:rsid w:val="008B3CBB"/>
    <w:rsid w:val="008D264A"/>
    <w:rsid w:val="00970CC1"/>
    <w:rsid w:val="009C0F39"/>
    <w:rsid w:val="00A25A0D"/>
    <w:rsid w:val="00B25C19"/>
    <w:rsid w:val="00B2776F"/>
    <w:rsid w:val="00B64629"/>
    <w:rsid w:val="00B765BB"/>
    <w:rsid w:val="00B92999"/>
    <w:rsid w:val="00BD457C"/>
    <w:rsid w:val="00D56CCE"/>
    <w:rsid w:val="00E3251B"/>
    <w:rsid w:val="00E501C5"/>
    <w:rsid w:val="00E844A6"/>
    <w:rsid w:val="00EA3316"/>
    <w:rsid w:val="00ED302B"/>
    <w:rsid w:val="00F129D1"/>
    <w:rsid w:val="014D7CE4"/>
    <w:rsid w:val="02F002D6"/>
    <w:rsid w:val="042B36F3"/>
    <w:rsid w:val="12B97DBE"/>
    <w:rsid w:val="187F2A1E"/>
    <w:rsid w:val="1BCF0E23"/>
    <w:rsid w:val="1CBD04AB"/>
    <w:rsid w:val="1CCE4466"/>
    <w:rsid w:val="1E650DFA"/>
    <w:rsid w:val="1FEB3E4A"/>
    <w:rsid w:val="23B855B4"/>
    <w:rsid w:val="27B9461C"/>
    <w:rsid w:val="28685782"/>
    <w:rsid w:val="29146F2D"/>
    <w:rsid w:val="292909F3"/>
    <w:rsid w:val="2E9F2106"/>
    <w:rsid w:val="2F2D14E3"/>
    <w:rsid w:val="383E029A"/>
    <w:rsid w:val="38D018F8"/>
    <w:rsid w:val="39426DE7"/>
    <w:rsid w:val="39D46775"/>
    <w:rsid w:val="3FB23F6B"/>
    <w:rsid w:val="40596A0B"/>
    <w:rsid w:val="4D790089"/>
    <w:rsid w:val="504C17C0"/>
    <w:rsid w:val="5889546F"/>
    <w:rsid w:val="60304A81"/>
    <w:rsid w:val="63EB6C79"/>
    <w:rsid w:val="686F7E78"/>
    <w:rsid w:val="6ADF3397"/>
    <w:rsid w:val="6CD17AC1"/>
    <w:rsid w:val="723F0A37"/>
    <w:rsid w:val="78152360"/>
    <w:rsid w:val="79E379C6"/>
    <w:rsid w:val="7A673AAF"/>
    <w:rsid w:val="7C7A7B6E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372</Characters>
  <Lines>3</Lines>
  <Paragraphs>1</Paragraphs>
  <TotalTime>1</TotalTime>
  <ScaleCrop>false</ScaleCrop>
  <LinksUpToDate>false</LinksUpToDate>
  <CharactersWithSpaces>462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2024-10-31T01:46:00Z</dcterms:created>
  <dc:creator>Administrator</dc:creator>
  <cp:lastModifiedBy>WPS_1677208652</cp:lastModifiedBy>
  <cp:lastPrinted>2024-11-05T01:08:00Z</cp:lastPrinted>
  <dcterms:modified xsi:type="dcterms:W3CDTF">2024-11-25T08:33:40Z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6DAEE2E270C74F6DA4931A4EF8B1269A_12</vt:lpwstr>
  </property>
</Properties>
</file>